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89" w:rsidRDefault="003A2B89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3A2B89">
        <w:tc>
          <w:tcPr>
            <w:tcW w:w="5508" w:type="dxa"/>
          </w:tcPr>
          <w:p w:rsidR="003A2B89" w:rsidRDefault="006D413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3061335" cy="98488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1335" cy="984885"/>
                                <a:chOff x="3815333" y="3287558"/>
                                <a:chExt cx="3061335" cy="98488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3815333" y="3287558"/>
                                  <a:ext cx="3061335" cy="984885"/>
                                  <a:chOff x="0" y="-2"/>
                                  <a:chExt cx="9128760" cy="3419477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-2"/>
                                    <a:ext cx="9128750" cy="3419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A2B89" w:rsidRDefault="003A2B8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438275" y="428625"/>
                                    <a:ext cx="6477000" cy="208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3257550" y="1733550"/>
                                    <a:ext cx="2857500" cy="168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-2"/>
                                    <a:ext cx="9128760" cy="764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A2B89" w:rsidRDefault="006D4136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Federo" w:eastAsia="Federo" w:hAnsi="Federo" w:cs="Federo"/>
                                          <w:b/>
                                          <w:sz w:val="24"/>
                                        </w:rPr>
                                        <w:t>HELP US BRIDGE THE GAP!</w:t>
                                      </w:r>
                                    </w:p>
                                  </w:txbxContent>
                                </wps:txbx>
                                <wps:bodyPr spcFirstLastPara="1" wrap="square" lIns="36575" tIns="36575" rIns="36575" bIns="36575" anchor="t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left:0;text-align:left;margin-left:-3pt;margin-top:-1pt;width:241.05pt;height:77.55pt;z-index:251658240;mso-position-horizontal-relative:margin" coordorigin="38153,32875" coordsize="30613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">
                      <v:group id="Group 2" o:spid="_x0000_s1027" style="position:absolute;left:38153;top:32875;width:30613;height:9849" coordorigin="" coordsize="91287,3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3" o:spid="_x0000_s1028" style="position:absolute;width:91287;height:3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3A2B89" w:rsidRDefault="003A2B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14382;top:4286;width:64770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/>
                        </v:rect>
                        <v:rect id="Rectangle 5" o:spid="_x0000_s1030" style="position:absolute;left:32575;top:17335;width:28575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/>
                        </v:rect>
                        <v:rect id="Rectangle 6" o:spid="_x0000_s1031" style="position:absolute;width:91287;height:7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" filled="f" stroked="f">
                          <v:textbox inset="1.016mm,1.016mm,1.016mm,1.016mm">
                            <w:txbxContent>
                              <w:p w:rsidR="003A2B89" w:rsidRDefault="006D413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Federo" w:eastAsia="Federo" w:hAnsi="Federo" w:cs="Federo"/>
                                    <w:b/>
                                    <w:sz w:val="24"/>
                                  </w:rPr>
                                  <w:t>HELP US BRIDGE THE GAP!</w:t>
                                </w: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50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  <w:t>Saint Gabriel</w:t>
            </w:r>
          </w:p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48"/>
                <w:szCs w:val="48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  <w:t>Catholic School</w:t>
            </w:r>
          </w:p>
        </w:tc>
      </w:tr>
    </w:tbl>
    <w:p w:rsidR="003A2B89" w:rsidRDefault="003A2B89">
      <w:pPr>
        <w:spacing w:after="0" w:line="240" w:lineRule="auto"/>
        <w:jc w:val="center"/>
      </w:pPr>
    </w:p>
    <w:p w:rsidR="003A2B89" w:rsidRDefault="003A2B89">
      <w:pPr>
        <w:spacing w:after="0" w:line="240" w:lineRule="auto"/>
        <w:jc w:val="center"/>
      </w:pPr>
    </w:p>
    <w:p w:rsidR="003A2B89" w:rsidRDefault="00DE68DF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48"/>
          <w:szCs w:val="48"/>
        </w:rPr>
      </w:pPr>
      <w:r>
        <w:rPr>
          <w:rFonts w:ascii="Libre Baskerville" w:eastAsia="Libre Baskerville" w:hAnsi="Libre Baskerville" w:cs="Libre Baskerville"/>
          <w:sz w:val="48"/>
          <w:szCs w:val="48"/>
        </w:rPr>
        <w:t>Friday</w:t>
      </w:r>
      <w:r w:rsidR="00760213">
        <w:rPr>
          <w:rFonts w:ascii="Libre Baskerville" w:eastAsia="Libre Baskerville" w:hAnsi="Libre Baskerville" w:cs="Libre Baskerville"/>
          <w:sz w:val="48"/>
          <w:szCs w:val="48"/>
        </w:rPr>
        <w:t xml:space="preserve">, </w:t>
      </w:r>
      <w:r w:rsidR="002C27A4">
        <w:rPr>
          <w:rFonts w:ascii="Libre Baskerville" w:eastAsia="Libre Baskerville" w:hAnsi="Libre Baskerville" w:cs="Libre Baskerville"/>
          <w:sz w:val="48"/>
          <w:szCs w:val="48"/>
        </w:rPr>
        <w:t>October 2</w:t>
      </w:r>
      <w:r w:rsidR="00760213">
        <w:rPr>
          <w:rFonts w:ascii="Libre Baskerville" w:eastAsia="Libre Baskerville" w:hAnsi="Libre Baskerville" w:cs="Libre Baskerville"/>
          <w:sz w:val="48"/>
          <w:szCs w:val="48"/>
        </w:rPr>
        <w:t>, 201</w:t>
      </w:r>
      <w:r w:rsidR="00154329">
        <w:rPr>
          <w:rFonts w:ascii="Libre Baskerville" w:eastAsia="Libre Baskerville" w:hAnsi="Libre Baskerville" w:cs="Libre Baskerville"/>
          <w:sz w:val="48"/>
          <w:szCs w:val="48"/>
        </w:rPr>
        <w:t>9</w:t>
      </w:r>
    </w:p>
    <w:p w:rsidR="003A2B89" w:rsidRDefault="003A2B89">
      <w:pPr>
        <w:spacing w:after="0" w:line="240" w:lineRule="auto"/>
        <w:jc w:val="center"/>
        <w:rPr>
          <w:sz w:val="16"/>
          <w:szCs w:val="16"/>
        </w:rPr>
      </w:pPr>
      <w:bookmarkStart w:id="0" w:name="_gjdgxs" w:colFirst="0" w:colLast="0"/>
      <w:bookmarkEnd w:id="0"/>
    </w:p>
    <w:p w:rsidR="003A2B89" w:rsidRDefault="006D4136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48"/>
          <w:szCs w:val="48"/>
        </w:rPr>
      </w:pPr>
      <w:r>
        <w:rPr>
          <w:rFonts w:ascii="Libre Baskerville" w:eastAsia="Libre Baskerville" w:hAnsi="Libre Baskerville" w:cs="Libre Baskerville"/>
          <w:b/>
          <w:sz w:val="48"/>
          <w:szCs w:val="48"/>
        </w:rPr>
        <w:t>Pledge Sheet</w:t>
      </w:r>
    </w:p>
    <w:p w:rsidR="003A2B89" w:rsidRDefault="003A2B89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16"/>
          <w:szCs w:val="16"/>
        </w:rPr>
      </w:pPr>
    </w:p>
    <w:p w:rsidR="003A2B89" w:rsidRDefault="006D4136">
      <w:pPr>
        <w:tabs>
          <w:tab w:val="left" w:pos="6480"/>
          <w:tab w:val="left" w:pos="7200"/>
          <w:tab w:val="left" w:pos="10080"/>
        </w:tabs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Student Name: </w:t>
      </w:r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Grade: </w:t>
      </w:r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ab/>
      </w:r>
    </w:p>
    <w:p w:rsidR="003A2B89" w:rsidRDefault="003A2B89">
      <w:pPr>
        <w:tabs>
          <w:tab w:val="left" w:pos="6480"/>
          <w:tab w:val="left" w:pos="7200"/>
          <w:tab w:val="left" w:pos="10080"/>
        </w:tabs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  <w:u w:val="single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3398"/>
        <w:gridCol w:w="5111"/>
        <w:gridCol w:w="1530"/>
      </w:tblGrid>
      <w:tr w:rsidR="003A2B89">
        <w:tc>
          <w:tcPr>
            <w:tcW w:w="689" w:type="dxa"/>
          </w:tcPr>
          <w:p w:rsidR="003A2B89" w:rsidRDefault="003A2B89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</w:p>
        </w:tc>
        <w:tc>
          <w:tcPr>
            <w:tcW w:w="339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Donor’s Name</w:t>
            </w:r>
          </w:p>
        </w:tc>
        <w:tc>
          <w:tcPr>
            <w:tcW w:w="5111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Address</w:t>
            </w: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Amount Donated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2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3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4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5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9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10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3A2B89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</w:tr>
    </w:tbl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p w:rsidR="003A2B89" w:rsidRDefault="006D4136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Our pledge goal for this year’s Walk-a-Thon is $25 per student.  Each dollar raised is an investment in a child’s Catholic education at Saint Gabriel Catholic School.  We sincerely thank you for your support.</w:t>
      </w:r>
    </w:p>
    <w:p w:rsidR="003A2B89" w:rsidRDefault="006D4136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We will be raffling off One </w:t>
      </w:r>
      <w:r w:rsidR="00400ED6">
        <w:rPr>
          <w:rFonts w:ascii="Libre Baskerville" w:eastAsia="Libre Baskerville" w:hAnsi="Libre Baskerville" w:cs="Libre Baskerville"/>
          <w:sz w:val="28"/>
          <w:szCs w:val="28"/>
        </w:rPr>
        <w:t xml:space="preserve">Apple </w:t>
      </w:r>
      <w:r w:rsidR="002C27A4">
        <w:rPr>
          <w:rFonts w:ascii="Libre Baskerville" w:eastAsia="Libre Baskerville" w:hAnsi="Libre Baskerville" w:cs="Libre Baskerville"/>
          <w:sz w:val="28"/>
          <w:szCs w:val="28"/>
        </w:rPr>
        <w:t>10.2</w:t>
      </w:r>
      <w:bookmarkStart w:id="1" w:name="_GoBack"/>
      <w:bookmarkEnd w:id="1"/>
      <w:r w:rsidR="00400ED6">
        <w:rPr>
          <w:rFonts w:ascii="Libre Baskerville" w:eastAsia="Libre Baskerville" w:hAnsi="Libre Baskerville" w:cs="Libre Baskerville"/>
          <w:sz w:val="28"/>
          <w:szCs w:val="28"/>
        </w:rPr>
        <w:t xml:space="preserve"> inch </w:t>
      </w:r>
      <w:r w:rsidR="009C2E08">
        <w:rPr>
          <w:rFonts w:ascii="Libre Baskerville" w:eastAsia="Libre Baskerville" w:hAnsi="Libre Baskerville" w:cs="Libre Baskerville"/>
          <w:sz w:val="28"/>
          <w:szCs w:val="28"/>
        </w:rPr>
        <w:t xml:space="preserve">iPad with </w:t>
      </w:r>
      <w:r w:rsidR="001F7096">
        <w:rPr>
          <w:rFonts w:ascii="Libre Baskerville" w:eastAsia="Libre Baskerville" w:hAnsi="Libre Baskerville" w:cs="Libre Baskerville"/>
          <w:sz w:val="28"/>
          <w:szCs w:val="28"/>
        </w:rPr>
        <w:t>32 GB memory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to the lucky winner!</w:t>
      </w:r>
    </w:p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848"/>
      </w:tblGrid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Amount Raised</w:t>
            </w:r>
          </w:p>
        </w:tc>
        <w:tc>
          <w:tcPr>
            <w:tcW w:w="784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Individual Incentives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$25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t-shirt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 Ticket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$75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3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$100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5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$150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10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$200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15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20 Tickets for a Raffle Drawing</w:t>
            </w:r>
          </w:p>
        </w:tc>
      </w:tr>
    </w:tbl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sectPr w:rsidR="003A2B8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o">
    <w:altName w:val="Times New Roman"/>
    <w:panose1 w:val="00000000000000000000"/>
    <w:charset w:val="00"/>
    <w:family w:val="roman"/>
    <w:notTrueType/>
    <w:pitch w:val="default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A48FB"/>
    <w:multiLevelType w:val="multilevel"/>
    <w:tmpl w:val="312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89"/>
    <w:rsid w:val="00154329"/>
    <w:rsid w:val="001F7096"/>
    <w:rsid w:val="0026339A"/>
    <w:rsid w:val="002C27A4"/>
    <w:rsid w:val="003A2B89"/>
    <w:rsid w:val="003A37BF"/>
    <w:rsid w:val="00400ED6"/>
    <w:rsid w:val="004C3073"/>
    <w:rsid w:val="005A449B"/>
    <w:rsid w:val="006D4136"/>
    <w:rsid w:val="00760213"/>
    <w:rsid w:val="00764EBA"/>
    <w:rsid w:val="009246B0"/>
    <w:rsid w:val="009C2E08"/>
    <w:rsid w:val="00BE4E9B"/>
    <w:rsid w:val="00D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A740"/>
  <w15:docId w15:val="{9F56DCE2-56A8-4FE2-8707-E9780CE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Office-Staff</dc:creator>
  <cp:lastModifiedBy>Johnson, Jean M</cp:lastModifiedBy>
  <cp:revision>3</cp:revision>
  <cp:lastPrinted>2018-08-27T17:53:00Z</cp:lastPrinted>
  <dcterms:created xsi:type="dcterms:W3CDTF">2020-08-29T00:57:00Z</dcterms:created>
  <dcterms:modified xsi:type="dcterms:W3CDTF">2020-08-29T00:58:00Z</dcterms:modified>
</cp:coreProperties>
</file>